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71" w:rsidRDefault="00F00E7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07964" wp14:editId="6D2DD9C7">
                <wp:simplePos x="0" y="0"/>
                <wp:positionH relativeFrom="column">
                  <wp:posOffset>2252345</wp:posOffset>
                </wp:positionH>
                <wp:positionV relativeFrom="paragraph">
                  <wp:posOffset>-195270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0E71" w:rsidRPr="007C7A43" w:rsidRDefault="00F00E71" w:rsidP="00F00E71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7A43">
                              <w:rPr>
                                <w:b/>
                                <w:noProof/>
                                <w:sz w:val="36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Итоговая таблица по теме «Волшебные сказки»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77.35pt;margin-top:-15.4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IQ+jSvfAAAACwEAAA8AAABkcnMv&#10;ZG93bnJldi54bWxMj0FOwzAQRfdI3MEaJHatXTdpS4hToQJrSuEAbmzikHgcxW4bOD3DCpYz8/Tn&#10;/XI7+Z6d7RjbgAoWcwHMYh1Mi42C97fn2QZYTBqN7gNaBV82wra6vip1YcIFX+35kBpGIRgLrcCl&#10;NBScx9pZr+M8DBbp9hFGrxONY8PNqC8U7nsuhVhxr1ukD04Pduds3R1OXsFG+Jeuu5P76LPvRe52&#10;j+Fp+FTq9mZ6uAeW7JT+YPjVJ3WoyOkYTmgi6xUs82xNqILZUlAHIlaZpM1RgczXEnhV8v8dqh8A&#10;AAD//wMAUEsBAi0AFAAGAAgAAAAhALaDOJL+AAAA4QEAABMAAAAAAAAAAAAAAAAAAAAAAFtDb250&#10;ZW50X1R5cGVzXS54bWxQSwECLQAUAAYACAAAACEAOP0h/9YAAACUAQAACwAAAAAAAAAAAAAAAAAv&#10;AQAAX3JlbHMvLnJlbHNQSwECLQAUAAYACAAAACEA/nK8szECAABVBAAADgAAAAAAAAAAAAAAAAAu&#10;AgAAZHJzL2Uyb0RvYy54bWxQSwECLQAUAAYACAAAACEAhD6NK98AAAALAQAADwAAAAAAAAAAAAAA&#10;AACLBAAAZHJzL2Rvd25yZXYueG1sUEsFBgAAAAAEAAQA8wAAAJcFAAAAAA==&#10;" filled="f" stroked="f">
                <v:fill o:detectmouseclick="t"/>
                <v:textbox style="mso-fit-shape-to-text:t">
                  <w:txbxContent>
                    <w:p w:rsidR="00F00E71" w:rsidRPr="007C7A43" w:rsidRDefault="00F00E71" w:rsidP="00F00E71">
                      <w:pPr>
                        <w:jc w:val="center"/>
                        <w:rPr>
                          <w:b/>
                          <w:noProof/>
                          <w:sz w:val="3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C7A43">
                        <w:rPr>
                          <w:b/>
                          <w:noProof/>
                          <w:sz w:val="36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Итоговая таблица по теме «Волшебные сказки»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88914" wp14:editId="497F7964">
                <wp:simplePos x="0" y="0"/>
                <wp:positionH relativeFrom="column">
                  <wp:posOffset>637540</wp:posOffset>
                </wp:positionH>
                <wp:positionV relativeFrom="paragraph">
                  <wp:posOffset>-217170</wp:posOffset>
                </wp:positionV>
                <wp:extent cx="8324850" cy="478155"/>
                <wp:effectExtent l="0" t="0" r="19050" b="1714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0" cy="4781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50.2pt;margin-top:-17.1pt;width:655.5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SZaQIAAAwFAAAOAAAAZHJzL2Uyb0RvYy54bWysVMFuEzEQvSPxD5bvZJOQ0BB1U0WpipCi&#10;tqJFPbteu7GwPcZ2sgkfwzcgrvxEPomxd7OpaMQBcfF6PO/NeMZv9vxiazTZCB8U2JIOen1KhOVQ&#10;KftU0s/3V28mlITIbMU0WFHSnQj0Yvb61XntpmIIK9CV8ASD2DCtXUlXMbppUQS+EoaFHjhh0SnB&#10;GxbR9E9F5VmN0Y0uhv3+u6IGXzkPXISAp5eNk85yfCkFjzdSBhGJLineLebV5/UxrcXsnE2fPHMr&#10;xdtrsH+4hWHKYtIu1CWLjKy9ehHKKO4hgIw9DqYAKRUXuQasZtD/o5q7FXMi14LNCa5rU/h/Yfn1&#10;5tYTVeHbUWKZwSfaf9//3P/Y/yKD1J3ahSmC7tytb62A21TqVnqTvlgE2eaO7rqOim0kHA8nb4ej&#10;yRgbz9E3OpsMxuMUtDiynQ/xgwBD0qakQmvlQiqaTdlmGWKDPqCQmi7UXCHv4k6LBNb2k5BYCCYd&#10;ZnaWkFhoTzYMH7/6ksvBzBmZKFJp3ZEGp0g6HkgtNtFEllVH7J8iHrN16JwRbOyIRlnwfyfLBn+o&#10;uqk1lf0I1Q7fzUMj6OD4lcL+LVmIt8yjgrHlOJXxBhepoS4ptDtKVuC/nTpPeBQWeimpcSJKGr6u&#10;mReU6I8WJfd+MBqlEcrGaHw2RMM/9zw+99i1WQD2HWWFt8vbhI/6sJUezAMO7zxlRRezHHOXlEd/&#10;MBaxmVQcfy7m8wzDsXEsLu2d4yl46moSx/32gXnXiiii/K7hMD0vhNRgE9PCfB1BqqyyY1/bfuPI&#10;Zam2v4c008/tjDr+xGa/AQAA//8DAFBLAwQUAAYACAAAACEAhVksYN8AAAALAQAADwAAAGRycy9k&#10;b3ducmV2LnhtbEyPzU7DMBCE70i8g7VI3Fo7IQKSxqkQEgcQlyZIXDexm4T6J4rdNrw92xO97eyO&#10;Zr8pt4s17KTnMHonIVkLYNp1Xo2ul/DVvK2egYWITqHxTkv41QG21e1NiYXyZ7fTpzr2jEJcKFDC&#10;EONUcB66QVsMaz9pR7e9ny1GknPP1YxnCreGp0I8coujow8DTvp10N2hPloJ/e4QPlLMu582f6rf&#10;zdh85t+NlPd3y8sGWNRL/DfDBZ/QoSKm1h+dCsyQFiIjq4TVQ5YCuziyJKFVK4EG4FXJrztUfwAA&#10;AP//AwBQSwECLQAUAAYACAAAACEAtoM4kv4AAADhAQAAEwAAAAAAAAAAAAAAAAAAAAAAW0NvbnRl&#10;bnRfVHlwZXNdLnhtbFBLAQItABQABgAIAAAAIQA4/SH/1gAAAJQBAAALAAAAAAAAAAAAAAAAAC8B&#10;AABfcmVscy8ucmVsc1BLAQItABQABgAIAAAAIQAIERSZaQIAAAwFAAAOAAAAAAAAAAAAAAAAAC4C&#10;AABkcnMvZTJvRG9jLnhtbFBLAQItABQABgAIAAAAIQCFWSxg3wAAAAsBAAAPAAAAAAAAAAAAAAAA&#10;AMMEAABkcnMvZG93bnJldi54bWxQSwUGAAAAAAQABADzAAAAzwUAAAAA&#10;" fillcolor="white [3201]" strokecolor="black [3200]" strokeweight="2pt"/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319"/>
        <w:gridCol w:w="3140"/>
        <w:gridCol w:w="4288"/>
        <w:gridCol w:w="3119"/>
        <w:gridCol w:w="2693"/>
      </w:tblGrid>
      <w:tr w:rsidR="00127208" w:rsidTr="00B34A9B">
        <w:tc>
          <w:tcPr>
            <w:tcW w:w="2319" w:type="dxa"/>
            <w:vMerge w:val="restart"/>
          </w:tcPr>
          <w:p w:rsidR="00127208" w:rsidRPr="00F00E71" w:rsidRDefault="00127208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00E71">
              <w:rPr>
                <w:rFonts w:ascii="Times New Roman" w:hAnsi="Times New Roman" w:cs="Times New Roman"/>
                <w:b/>
                <w:sz w:val="28"/>
              </w:rPr>
              <w:t>Особенности волшебной сказки</w:t>
            </w:r>
          </w:p>
        </w:tc>
        <w:tc>
          <w:tcPr>
            <w:tcW w:w="3140" w:type="dxa"/>
            <w:vMerge w:val="restart"/>
          </w:tcPr>
          <w:p w:rsidR="00127208" w:rsidRPr="00F00E71" w:rsidRDefault="00127208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00E71">
              <w:rPr>
                <w:rFonts w:ascii="Times New Roman" w:hAnsi="Times New Roman" w:cs="Times New Roman"/>
                <w:b/>
                <w:sz w:val="28"/>
              </w:rPr>
              <w:t>Волшебные превращения</w:t>
            </w:r>
          </w:p>
        </w:tc>
        <w:tc>
          <w:tcPr>
            <w:tcW w:w="4288" w:type="dxa"/>
            <w:vMerge w:val="restart"/>
          </w:tcPr>
          <w:p w:rsidR="00127208" w:rsidRPr="00F00E71" w:rsidRDefault="00127208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00E71">
              <w:rPr>
                <w:rFonts w:ascii="Times New Roman" w:hAnsi="Times New Roman" w:cs="Times New Roman"/>
                <w:b/>
                <w:sz w:val="28"/>
              </w:rPr>
              <w:t>Волшебные предметы</w:t>
            </w:r>
          </w:p>
        </w:tc>
        <w:tc>
          <w:tcPr>
            <w:tcW w:w="5812" w:type="dxa"/>
            <w:gridSpan w:val="2"/>
          </w:tcPr>
          <w:p w:rsidR="00127208" w:rsidRPr="00F00E71" w:rsidRDefault="00127208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00E71">
              <w:rPr>
                <w:rFonts w:ascii="Times New Roman" w:hAnsi="Times New Roman" w:cs="Times New Roman"/>
                <w:b/>
                <w:sz w:val="28"/>
              </w:rPr>
              <w:t>Сказочные герои</w:t>
            </w:r>
          </w:p>
        </w:tc>
      </w:tr>
      <w:tr w:rsidR="00B34A9B" w:rsidTr="0094639D">
        <w:tc>
          <w:tcPr>
            <w:tcW w:w="2319" w:type="dxa"/>
            <w:vMerge/>
          </w:tcPr>
          <w:p w:rsidR="00B34A9B" w:rsidRPr="00F00E71" w:rsidRDefault="00B34A9B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40" w:type="dxa"/>
            <w:vMerge/>
          </w:tcPr>
          <w:p w:rsidR="00B34A9B" w:rsidRPr="00F00E71" w:rsidRDefault="00B34A9B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88" w:type="dxa"/>
            <w:vMerge/>
          </w:tcPr>
          <w:p w:rsidR="00B34A9B" w:rsidRPr="00F00E71" w:rsidRDefault="00B34A9B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19" w:type="dxa"/>
          </w:tcPr>
          <w:p w:rsidR="00B34A9B" w:rsidRPr="00F00E71" w:rsidRDefault="00B34A9B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отрицательные</w:t>
            </w:r>
          </w:p>
        </w:tc>
        <w:tc>
          <w:tcPr>
            <w:tcW w:w="2693" w:type="dxa"/>
          </w:tcPr>
          <w:p w:rsidR="00B34A9B" w:rsidRDefault="00B34A9B" w:rsidP="00F00E7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положительные</w:t>
            </w:r>
          </w:p>
        </w:tc>
      </w:tr>
      <w:tr w:rsidR="00F95131" w:rsidRPr="00F00E71" w:rsidTr="0094639D">
        <w:tc>
          <w:tcPr>
            <w:tcW w:w="2319" w:type="dxa"/>
            <w:vMerge w:val="restart"/>
          </w:tcPr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1.</w:t>
            </w:r>
            <w:r w:rsidRPr="00F95131">
              <w:rPr>
                <w:rFonts w:ascii="Times New Roman" w:hAnsi="Times New Roman" w:cs="Times New Roman"/>
                <w:sz w:val="40"/>
              </w:rPr>
              <w:t>Зачин</w:t>
            </w:r>
            <w:r>
              <w:rPr>
                <w:rFonts w:ascii="Times New Roman" w:hAnsi="Times New Roman" w:cs="Times New Roman"/>
                <w:sz w:val="40"/>
              </w:rPr>
              <w:t>;</w:t>
            </w: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2._________________</w:t>
            </w: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3._________________</w:t>
            </w: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4._________________</w:t>
            </w: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5._________________</w:t>
            </w:r>
          </w:p>
          <w:p w:rsid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</w:p>
          <w:p w:rsidR="00F95131" w:rsidRPr="00F95131" w:rsidRDefault="00F95131" w:rsidP="00F95131">
            <w:pPr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6._________________</w:t>
            </w:r>
          </w:p>
        </w:tc>
        <w:tc>
          <w:tcPr>
            <w:tcW w:w="3140" w:type="dxa"/>
          </w:tcPr>
          <w:p w:rsidR="00F95131" w:rsidRDefault="007C7A43" w:rsidP="006B1143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21382E" wp14:editId="2874FFB3">
                      <wp:simplePos x="0" y="0"/>
                      <wp:positionH relativeFrom="column">
                        <wp:posOffset>600784</wp:posOffset>
                      </wp:positionH>
                      <wp:positionV relativeFrom="paragraph">
                        <wp:posOffset>454173</wp:posOffset>
                      </wp:positionV>
                      <wp:extent cx="457200" cy="0"/>
                      <wp:effectExtent l="0" t="76200" r="19050" b="15240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9" o:spid="_x0000_s1026" type="#_x0000_t32" style="position:absolute;margin-left:47.3pt;margin-top:35.75pt;width:36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FuK+AEAAPwDAAAOAAAAZHJzL2Uyb0RvYy54bWysU0uOEzEQ3SNxB8t70p2I30TpzCIDbBBE&#10;MBzA47bTFv6pbNLJbuACcwSuwGYWfDRn6L4RZXfSg/gtEJvqtqteVb1X5cXpzmiyFRCUsxWdTkpK&#10;hOWuVnZT0TfnT+89piREZmumnRUV3YtAT5d37yxaPxcz1zhdCyCYxIZ56yvaxOjnRRF4IwwLE+eF&#10;Rad0YFjEI2yKGliL2Y0uZmX5sGgd1B4cFyHg7dngpMucX0rB40spg4hEVxR7i9lCthfJFssFm2+A&#10;+UbxQxvsH7owTFksOqY6Y5GRd6B+SWUUBxecjBPuTOGkVFxkDshmWv7E5nXDvMhcUJzgR5nC/0vL&#10;X2zXQFSNszuhxDKDM+o+9pf9Vfet+9Rfkf59d4Om/9Bfdtfd1+5Ld9N9JhiMyrU+zDHByq7hcAp+&#10;DUmGnQSTvkiQ7LLa+1FtsYuE4+X9B49wgpTwo6u4xXkI8ZlwhqSfioYITG2auHLW4kgdTLPYbPs8&#10;RKyMwCMgFdU22ciUfmJrEvceOTEA16aeMTb5i9T70G3+i3stBuwrIVEP7G+Wa+RNFCsNZMtwh+q3&#10;0zELRiaIVFqPoPLvoENsgom8nSNwYPTHamN0ruhsHIFGWQe/qxp3x1blEH9kPXBNtC9cvc+zy3Lg&#10;imV9Ds8h7fCP5wy/fbTL7wAAAP//AwBQSwMEFAAGAAgAAAAhANrcpTfcAAAACAEAAA8AAABkcnMv&#10;ZG93bnJldi54bWxMj8FOwzAQRO9I/IO1SNyo0wAphDgVKkIKnKBw4LiNt0nUeG3FbhL+Hlcc4Lgz&#10;o9k3xXo2vRhp8J1lBctFAoK4trrjRsHnx/PVHQgfkDX2lknBN3lYl+dnBebaTvxO4zY0Ipawz1FB&#10;G4LLpfR1Swb9wjri6O3tYDDEc2ikHnCK5aaXaZJk0mDH8UOLjjYt1Yft0SiYxn3apG7zUr29rr4O&#10;lXXV9ZNT6vJifnwAEWgOf2E44Ud0KCPTzh5Ze9EruL/JYlLBankL4uRnWRR2v4IsC/l/QPkDAAD/&#10;/wMAUEsBAi0AFAAGAAgAAAAhALaDOJL+AAAA4QEAABMAAAAAAAAAAAAAAAAAAAAAAFtDb250ZW50&#10;X1R5cGVzXS54bWxQSwECLQAUAAYACAAAACEAOP0h/9YAAACUAQAACwAAAAAAAAAAAAAAAAAvAQAA&#10;X3JlbHMvLnJlbHNQSwECLQAUAAYACAAAACEAO2xbivgBAAD8AwAADgAAAAAAAAAAAAAAAAAuAgAA&#10;ZHJzL2Uyb0RvYy54bWxQSwECLQAUAAYACAAAACEA2tylN9wAAAAIAQAADwAAAAAAAAAAAAAAAABS&#10;BAAAZHJzL2Rvd25yZXYueG1sUEsFBgAAAAAEAAQA8wAAAFsFAAAA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F95131" w:rsidRPr="00F95131">
              <w:rPr>
                <w:rFonts w:ascii="Times New Roman" w:hAnsi="Times New Roman" w:cs="Times New Roman"/>
                <w:sz w:val="40"/>
              </w:rPr>
              <w:t>Лягушачья кожа</w:t>
            </w:r>
            <w:r w:rsidR="00F95131">
              <w:rPr>
                <w:rFonts w:ascii="Times New Roman" w:hAnsi="Times New Roman" w:cs="Times New Roman"/>
                <w:sz w:val="40"/>
              </w:rPr>
              <w:t>-____________________________</w:t>
            </w:r>
          </w:p>
          <w:p w:rsidR="00F95131" w:rsidRPr="00F95131" w:rsidRDefault="00F95131" w:rsidP="006B1143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288" w:type="dxa"/>
            <w:vMerge w:val="restart"/>
          </w:tcPr>
          <w:p w:rsidR="00F95131" w:rsidRDefault="00982FFF">
            <w:pPr>
              <w:rPr>
                <w:sz w:val="36"/>
              </w:rPr>
            </w:pPr>
            <w:hyperlink r:id="rId6" w:tgtFrame="_blank" w:history="1">
              <w:r>
                <w:rPr>
                  <w:rFonts w:ascii="Arial" w:hAnsi="Arial" w:cs="Arial"/>
                  <w:noProof/>
                  <w:color w:val="1A3DC1"/>
                  <w:sz w:val="19"/>
                  <w:szCs w:val="19"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0" o:spid="_x0000_i1025" type="#_x0000_t75" alt="Описание: http://im3-tub-ru.yandex.net/i?id=426815309-56-72&amp;n=21" href="http://images.yandex.ru/yandsearch?img_url=http://www.raskrasochka.ru/up/photos/new/kraska121.gif&amp;iorient=&amp;ih=&amp;icolor=&amp;site=&amp;text=%D0%BA%D0%BB%D1%83%D0%B1%D0%BE%D0%BA %D1%80%D0%B0%D1%81%D0%BA%D1%80%D0%B0%D1%81%D0%BA%D0%B0&amp;iw=&amp;wp=&amp;pos=7&amp;recent=&amp;type=&amp;isize=&amp;rpt=simage&amp;itype=&amp;family=yes&amp;nojs=1" target="_blank" style="width:38.25pt;height:28.5pt;visibility:visible;mso-wrap-style:square" o:button="t">
                    <v:fill o:detectmouseclick="t"/>
                    <v:imagedata r:id="rId7" o:title="i?id=426815309-56-72&amp;n=21"/>
                  </v:shape>
                </w:pict>
              </w:r>
            </w:hyperlink>
            <w:r w:rsidR="00F95131">
              <w:rPr>
                <w:sz w:val="96"/>
              </w:rPr>
              <w:t xml:space="preserve">- </w:t>
            </w:r>
            <w:r w:rsidR="00F95131">
              <w:rPr>
                <w:sz w:val="36"/>
              </w:rPr>
              <w:t>_____________</w:t>
            </w:r>
          </w:p>
          <w:p w:rsidR="0077136D" w:rsidRPr="00F95131" w:rsidRDefault="0077136D">
            <w:pPr>
              <w:rPr>
                <w:sz w:val="36"/>
              </w:rPr>
            </w:pPr>
          </w:p>
          <w:p w:rsidR="00F95131" w:rsidRDefault="00982FFF">
            <w:pPr>
              <w:rPr>
                <w:sz w:val="40"/>
              </w:rPr>
            </w:pPr>
            <w:hyperlink r:id="rId8" w:tgtFrame="_blank" w:history="1">
              <w:r>
                <w:rPr>
                  <w:rFonts w:ascii="Arial" w:hAnsi="Arial" w:cs="Arial"/>
                  <w:noProof/>
                  <w:color w:val="1A3DC1"/>
                  <w:sz w:val="19"/>
                  <w:szCs w:val="19"/>
                  <w:lang w:eastAsia="ru-RU"/>
                </w:rPr>
                <w:pict>
                  <v:shape id="Рисунок 11" o:spid="_x0000_i1026" type="#_x0000_t75" alt="Описание: http://im0-tub-ru.yandex.net/i?id=114497609-05-72&amp;n=21" href="http://images.yandex.ru/yandsearch?img_url=http://molsp.phys.spbu.ru/~bocharov/Izba_s.gif&amp;iorient=&amp;ih=&amp;icolor=&amp;site=&amp;text=%D1%80%D0%B0%D1%81%D0%BA%D1%80%D0%B0%D1%81%D0%BA%D0%B0 %D0%B8%D0%B7%D0%B1%D1%83%D1%88%D0%BA%D0%B0 %D0%BD%D0%B0 %D0%BA%D1%83%D1%80%D1%8C%D0%B8%D1%85 %D0%BD%D0%BE%D0%B6%D0%BA%D0%B0%D1%85&amp;iw=&amp;wp=&amp;pos=6&amp;recent=&amp;type=&amp;isize=&amp;rpt=simage&amp;itype=&amp;family=yes&amp;nojs=1" target="_blank" style="width:36pt;height:51.75pt;visibility:visible;mso-wrap-style:square" o:button="t">
                    <v:fill o:detectmouseclick="t"/>
                    <v:imagedata r:id="rId9" o:title="i?id=114497609-05-72&amp;n=21"/>
                  </v:shape>
                </w:pict>
              </w:r>
            </w:hyperlink>
            <w:r w:rsidR="00F95131">
              <w:rPr>
                <w:sz w:val="96"/>
              </w:rPr>
              <w:t>-</w:t>
            </w:r>
            <w:r w:rsidR="00F95131">
              <w:rPr>
                <w:sz w:val="40"/>
              </w:rPr>
              <w:t>_____________</w:t>
            </w:r>
          </w:p>
          <w:p w:rsidR="0077136D" w:rsidRPr="00F95131" w:rsidRDefault="0077136D">
            <w:pPr>
              <w:rPr>
                <w:sz w:val="40"/>
              </w:rPr>
            </w:pPr>
          </w:p>
          <w:p w:rsidR="0077136D" w:rsidRPr="007C7A43" w:rsidRDefault="00982FFF">
            <w:pPr>
              <w:rPr>
                <w:sz w:val="40"/>
              </w:rPr>
            </w:pPr>
            <w:hyperlink r:id="rId10" w:tgtFrame="_blank" w:history="1">
              <w:r>
                <w:rPr>
                  <w:rFonts w:ascii="Arial" w:hAnsi="Arial" w:cs="Arial"/>
                  <w:noProof/>
                  <w:color w:val="1A3DC1"/>
                  <w:sz w:val="19"/>
                  <w:szCs w:val="19"/>
                  <w:lang w:eastAsia="ru-RU"/>
                </w:rPr>
                <w:pict>
                  <v:shape id="Рисунок 13" o:spid="_x0000_i1027" type="#_x0000_t75" alt="Описание: http://im4-tub-ru.yandex.net/i?id=372917262-63-72&amp;n=21" href="http://images.yandex.ru/yandsearch?img_url=http%3A%2F%2Favatarko.su%2Fimages%2Fcms%2Fheaders%2Fcatalog2%2FZhivotnye%2Flyagushka%2Flyagushki16.jpg&amp;nojs=1&amp;text=%D1%80%D0%B0%D1%81%D0%BA%D1%80%D0%B0%D1%81%D0%BA%D0%B0%20%D0%BB%D1%8F%D0%B3%D1%83%D1%88%D0%BA%D0%B0&amp;iw=&amp;pos=37&amp;isize=&amp;iorient=&amp;ih=&amp;icolor=&amp;p=1&amp;site=&amp;wp=&amp;type=&amp;recent=&amp;rpt=simage&amp;family=yes&amp;itype=" target="_blank" style="width:41.25pt;height:56.25pt;visibility:visible;mso-wrap-style:square" o:button="t">
                    <v:imagedata r:id="rId11" o:title="i?id=372917262-63-72&amp;n=21"/>
                  </v:shape>
                </w:pict>
              </w:r>
            </w:hyperlink>
            <w:r w:rsidR="00F95131">
              <w:rPr>
                <w:sz w:val="96"/>
              </w:rPr>
              <w:t>-</w:t>
            </w:r>
            <w:r w:rsidR="00F95131">
              <w:rPr>
                <w:sz w:val="40"/>
              </w:rPr>
              <w:t>_____________</w:t>
            </w:r>
          </w:p>
          <w:p w:rsidR="00F95131" w:rsidRPr="00F00E71" w:rsidRDefault="00F95131" w:rsidP="0077136D">
            <w:pPr>
              <w:rPr>
                <w:sz w:val="96"/>
              </w:rPr>
            </w:pPr>
            <w:r>
              <w:rPr>
                <w:rFonts w:ascii="Arial" w:hAnsi="Arial" w:cs="Arial"/>
                <w:noProof/>
                <w:color w:val="1A3DC1"/>
                <w:sz w:val="19"/>
                <w:szCs w:val="19"/>
                <w:lang w:eastAsia="ru-RU"/>
              </w:rPr>
              <w:drawing>
                <wp:inline distT="0" distB="0" distL="0" distR="0" wp14:anchorId="2B8246BA" wp14:editId="3FE01919">
                  <wp:extent cx="873244" cy="914400"/>
                  <wp:effectExtent l="0" t="0" r="3175" b="0"/>
                  <wp:docPr id="14" name="Рисунок 14" descr="http://im3-tub-ru.yandex.net/i?id=128352667-54-72&amp;n=21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3-tub-ru.yandex.net/i?id=128352667-54-72&amp;n=21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52" cy="91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96"/>
              </w:rPr>
              <w:t>-</w:t>
            </w:r>
            <w:r>
              <w:rPr>
                <w:sz w:val="40"/>
              </w:rPr>
              <w:t>____________</w:t>
            </w:r>
          </w:p>
        </w:tc>
        <w:tc>
          <w:tcPr>
            <w:tcW w:w="3119" w:type="dxa"/>
          </w:tcPr>
          <w:p w:rsidR="00F95131" w:rsidRPr="00F95131" w:rsidRDefault="00F95131">
            <w:pPr>
              <w:rPr>
                <w:rFonts w:ascii="Times New Roman" w:hAnsi="Times New Roman" w:cs="Times New Roman"/>
                <w:sz w:val="52"/>
              </w:rPr>
            </w:pPr>
            <w:r w:rsidRPr="00F95131">
              <w:rPr>
                <w:rFonts w:ascii="Times New Roman" w:hAnsi="Times New Roman" w:cs="Times New Roman"/>
                <w:sz w:val="44"/>
              </w:rPr>
              <w:t>Кощей-……</w:t>
            </w:r>
            <w:r w:rsidR="0094639D">
              <w:rPr>
                <w:rFonts w:ascii="Times New Roman" w:hAnsi="Times New Roman" w:cs="Times New Roman"/>
                <w:sz w:val="44"/>
              </w:rPr>
              <w:t>…</w:t>
            </w:r>
          </w:p>
        </w:tc>
        <w:tc>
          <w:tcPr>
            <w:tcW w:w="2693" w:type="dxa"/>
          </w:tcPr>
          <w:p w:rsidR="00F95131" w:rsidRPr="00F95131" w:rsidRDefault="00F95131" w:rsidP="00F95131">
            <w:pPr>
              <w:rPr>
                <w:rFonts w:ascii="Times New Roman" w:hAnsi="Times New Roman" w:cs="Times New Roman"/>
                <w:sz w:val="28"/>
              </w:rPr>
            </w:pPr>
            <w:r w:rsidRPr="00F95131">
              <w:rPr>
                <w:rFonts w:ascii="Times New Roman" w:hAnsi="Times New Roman" w:cs="Times New Roman"/>
                <w:sz w:val="44"/>
              </w:rPr>
              <w:t>Иван-…</w:t>
            </w:r>
            <w:r>
              <w:rPr>
                <w:rFonts w:ascii="Times New Roman" w:hAnsi="Times New Roman" w:cs="Times New Roman"/>
                <w:sz w:val="44"/>
              </w:rPr>
              <w:t>....</w:t>
            </w:r>
          </w:p>
        </w:tc>
      </w:tr>
      <w:tr w:rsidR="00F95131" w:rsidRPr="00F00E71" w:rsidTr="0094639D">
        <w:tc>
          <w:tcPr>
            <w:tcW w:w="2319" w:type="dxa"/>
            <w:vMerge/>
          </w:tcPr>
          <w:p w:rsidR="00F95131" w:rsidRPr="006B1143" w:rsidRDefault="00F95131" w:rsidP="006B1143">
            <w:pPr>
              <w:ind w:left="360"/>
              <w:rPr>
                <w:sz w:val="96"/>
              </w:rPr>
            </w:pPr>
          </w:p>
        </w:tc>
        <w:tc>
          <w:tcPr>
            <w:tcW w:w="3140" w:type="dxa"/>
          </w:tcPr>
          <w:p w:rsidR="00F95131" w:rsidRDefault="007C7A43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BC1BF6" wp14:editId="5989AC58">
                      <wp:simplePos x="0" y="0"/>
                      <wp:positionH relativeFrom="column">
                        <wp:posOffset>986790</wp:posOffset>
                      </wp:positionH>
                      <wp:positionV relativeFrom="paragraph">
                        <wp:posOffset>489585</wp:posOffset>
                      </wp:positionV>
                      <wp:extent cx="457200" cy="0"/>
                      <wp:effectExtent l="0" t="76200" r="19050" b="15240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77.7pt;margin-top:38.55pt;width:36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2D9wEAAPwDAAAOAAAAZHJzL2Uyb0RvYy54bWysU0uO1DAQ3SNxB8t7Ot0tfoo6PYseYIOg&#10;xecAHsfuWPinsul0dgMXmCNwBTYs+GjOkNyIstOdQfwWiE0ldtWrqveqvDo7GE32AoJytqKL2ZwS&#10;Ybmrld1V9PWrx3ceUhIiszXTzoqKdiLQs/XtW6vWl2LpGqdrAQST2FC2vqJNjL4sisAbYViYOS8s&#10;OqUDwyIeYVfUwFrMbnSxnM/vF62D2oPjIgS8PR+ddJ3zSyl4fC5lEJHoimJvMVvI9iLZYr1i5Q6Y&#10;bxQ/tsH+oQvDlMWiU6pzFhl5C+qXVEZxcMHJOOPOFE5KxUXmgGwW85/YvGyYF5kLihP8JFP4f2n5&#10;s/0WiKorukR5LDM4o/7DcDlc9d/6j8MVGd7112iG98Nl/6n/2n/pr/vPBINRudaHEhNs7BaOp+C3&#10;kGQ4SDDpiwTJIavdTWqLQyQcL+/ee4ATpISfXMUNzkOIT4QzJP1UNERgatfEjbMWR+pgkcVm+6ch&#10;YmUEngCpqLbJRqb0I1uT2HnkxABcm3rG2OQvUu9jt/kvdlqM2BdCoh7Y3zLXyJsoNhrInuEO1W8W&#10;UxaMTBCptJ5A87+DjrEJJvJ2TsCR0R+rTdG5orNxAhplHfyuajycWpVj/In1yDXRvnB1l2eX5cAV&#10;y/ocn0Pa4R/PGX7zaNffAQAA//8DAFBLAwQUAAYACAAAACEAbyp2Ft0AAAAJAQAADwAAAGRycy9k&#10;b3ducmV2LnhtbEyPwU7DMBBE70j8g7VI3KjTQEmVxqlQEVLgBIUDRzfeJlHjtRW7Sfh7FnGA48w+&#10;zc4U29n2YsQhdI4ULBcJCKTamY4aBR/vTzdrECFqMrp3hAq+MMC2vLwodG7cRG847mMjOIRCrhW0&#10;MfpcylC3aHVYOI/Et6MbrI4sh0aaQU8cbnuZJsm9tLoj/tBqj7sW69P+bBVM4zFtUr97rl5fss9T&#10;5Xx1++iVur6aHzYgIs7xD4af+lwdSu50cGcyQfSsV6s7RhVk2RIEA2masXH4NWRZyP8Lym8AAAD/&#10;/wMAUEsBAi0AFAAGAAgAAAAhALaDOJL+AAAA4QEAABMAAAAAAAAAAAAAAAAAAAAAAFtDb250ZW50&#10;X1R5cGVzXS54bWxQSwECLQAUAAYACAAAACEAOP0h/9YAAACUAQAACwAAAAAAAAAAAAAAAAAvAQAA&#10;X3JlbHMvLnJlbHNQSwECLQAUAAYACAAAACEASzV9g/cBAAD8AwAADgAAAAAAAAAAAAAAAAAuAgAA&#10;ZHJzL2Uyb0RvYy54bWxQSwECLQAUAAYACAAAACEAbyp2Ft0AAAAJAQAADwAAAAAAAAAAAAAAAABR&#10;BAAAZHJzL2Rvd25yZXYueG1sUEsFBgAAAAAEAAQA8wAAAFsFAAAA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proofErr w:type="gramStart"/>
            <w:r w:rsidR="00F95131" w:rsidRPr="00F95131">
              <w:rPr>
                <w:rFonts w:ascii="Times New Roman" w:hAnsi="Times New Roman" w:cs="Times New Roman"/>
                <w:sz w:val="40"/>
              </w:rPr>
              <w:t>Последки</w:t>
            </w:r>
            <w:proofErr w:type="gramEnd"/>
            <w:r w:rsidR="00F95131">
              <w:rPr>
                <w:rFonts w:ascii="Times New Roman" w:hAnsi="Times New Roman" w:cs="Times New Roman"/>
                <w:sz w:val="40"/>
              </w:rPr>
              <w:t xml:space="preserve"> </w:t>
            </w:r>
            <w:r w:rsidR="00F95131" w:rsidRPr="00F95131">
              <w:rPr>
                <w:rFonts w:ascii="Times New Roman" w:hAnsi="Times New Roman" w:cs="Times New Roman"/>
                <w:sz w:val="40"/>
              </w:rPr>
              <w:t>(</w:t>
            </w:r>
            <w:r w:rsidR="00F95131" w:rsidRPr="0077136D">
              <w:rPr>
                <w:rFonts w:ascii="Times New Roman" w:hAnsi="Times New Roman" w:cs="Times New Roman"/>
                <w:sz w:val="36"/>
              </w:rPr>
              <w:t>остатки)</w:t>
            </w: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t xml:space="preserve"> </w:t>
            </w:r>
            <w:r w:rsidR="00F95131" w:rsidRPr="007E1A31">
              <w:rPr>
                <w:rFonts w:ascii="Times New Roman" w:hAnsi="Times New Roman" w:cs="Times New Roman"/>
                <w:sz w:val="28"/>
              </w:rPr>
              <w:t>-</w:t>
            </w:r>
            <w:r w:rsidR="00F95131">
              <w:rPr>
                <w:rFonts w:ascii="Times New Roman" w:hAnsi="Times New Roman" w:cs="Times New Roman"/>
                <w:sz w:val="40"/>
              </w:rPr>
              <w:t>____________________________</w:t>
            </w:r>
          </w:p>
          <w:p w:rsidR="00F95131" w:rsidRPr="00F95131" w:rsidRDefault="00F95131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288" w:type="dxa"/>
            <w:vMerge/>
          </w:tcPr>
          <w:p w:rsidR="00F95131" w:rsidRPr="00F00E71" w:rsidRDefault="00F95131" w:rsidP="00E5593C">
            <w:pPr>
              <w:rPr>
                <w:sz w:val="96"/>
              </w:rPr>
            </w:pPr>
          </w:p>
        </w:tc>
        <w:tc>
          <w:tcPr>
            <w:tcW w:w="3119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2693" w:type="dxa"/>
          </w:tcPr>
          <w:p w:rsidR="00F95131" w:rsidRPr="00F00E71" w:rsidRDefault="00F95131">
            <w:pPr>
              <w:rPr>
                <w:sz w:val="96"/>
              </w:rPr>
            </w:pPr>
          </w:p>
        </w:tc>
      </w:tr>
      <w:tr w:rsidR="00F95131" w:rsidRPr="00F00E71" w:rsidTr="0094639D">
        <w:tc>
          <w:tcPr>
            <w:tcW w:w="2319" w:type="dxa"/>
            <w:vMerge/>
          </w:tcPr>
          <w:p w:rsidR="00F95131" w:rsidRPr="006B1143" w:rsidRDefault="00F95131" w:rsidP="006B1143">
            <w:pPr>
              <w:ind w:left="360"/>
              <w:rPr>
                <w:sz w:val="96"/>
              </w:rPr>
            </w:pPr>
          </w:p>
        </w:tc>
        <w:tc>
          <w:tcPr>
            <w:tcW w:w="3140" w:type="dxa"/>
          </w:tcPr>
          <w:p w:rsidR="0094639D" w:rsidRDefault="007C7A43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00E28B" wp14:editId="23FF9DB4">
                      <wp:simplePos x="0" y="0"/>
                      <wp:positionH relativeFrom="column">
                        <wp:posOffset>1113790</wp:posOffset>
                      </wp:positionH>
                      <wp:positionV relativeFrom="paragraph">
                        <wp:posOffset>192597</wp:posOffset>
                      </wp:positionV>
                      <wp:extent cx="457200" cy="0"/>
                      <wp:effectExtent l="0" t="76200" r="19050" b="15240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87.7pt;margin-top:15.15pt;width:36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Az+AEAAPwDAAAOAAAAZHJzL2Uyb0RvYy54bWysU0uO1DAQ3SNxB8t7Ot0tfoo6PYseYIOg&#10;xecAHsfuWPinsul0dgMXmCNwBTYs+GjOkNyIstOdQfwWiE0ldtWrqveqvDo7GE32AoJytqKL2ZwS&#10;Ybmrld1V9PWrx3ceUhIiszXTzoqKdiLQs/XtW6vWl2LpGqdrAQST2FC2vqJNjL4sisAbYViYOS8s&#10;OqUDwyIeYVfUwFrMbnSxnM/vF62D2oPjIgS8PR+ddJ3zSyl4fC5lEJHoimJvMVvI9iLZYr1i5Q6Y&#10;bxQ/tsH+oQvDlMWiU6pzFhl5C+qXVEZxcMHJOOPOFE5KxUXmgGwW85/YvGyYF5kLihP8JFP4f2n5&#10;s/0WiKorulxQYpnBGfUfhsvhqv/WfxyuyPCuv0YzvB8u+0/91/5Lf91/JhiMyrU+lJhgY7dwPAW/&#10;hSTDQYJJXyRIDlntblJbHCLheHn33gOcICX85CpucB5CfCKcIemnoiECU7smbpy1OFIHiyw22z8N&#10;ESsj8ARIRbVNNjKlH9maxM4jJwbg2tQzxiZ/kXofu81/sdNixL4QEvXA/pa5Rt5EsdFA9gx3qH6T&#10;mecsGJkgUmk9geZ/Bx1jE0zk7ZyAI6M/Vpuic0Vn4wQ0yjr4XdV4OLUqx/gT65Fron3h6i7PLsuB&#10;K5b1OT6HtMM/njP85tGuvwMAAP//AwBQSwMEFAAGAAgAAAAhAPZSn2HcAAAACQEAAA8AAABkcnMv&#10;ZG93bnJldi54bWxMj8FOwzAQRO9I/IO1SNyoQ1IICnEqVIQUOEHhwNGNt0nUeG3FbhL+nkUc4Diz&#10;T7Mz5Waxg5hwDL0jBderBARS40xPrYKP96erOxAhajJ6cIQKvjDApjo/K3Vh3ExvOO1iKziEQqEV&#10;dDH6QsrQdGh1WDmPxLeDG62OLMdWmlHPHG4HmSbJrbS6J/7QaY/bDpvj7mQVzNMhbVO/fa5fX/LP&#10;Y+18nT16pS4vlod7EBGX+AfDT32uDhV32rsTmSAG1vnNmlEFWZKBYCBd52zsfw1ZlfL/guobAAD/&#10;/wMAUEsBAi0AFAAGAAgAAAAhALaDOJL+AAAA4QEAABMAAAAAAAAAAAAAAAAAAAAAAFtDb250ZW50&#10;X1R5cGVzXS54bWxQSwECLQAUAAYACAAAACEAOP0h/9YAAACUAQAACwAAAAAAAAAAAAAAAAAvAQAA&#10;X3JlbHMvLnJlbHNQSwECLQAUAAYACAAAACEAKT2AM/gBAAD8AwAADgAAAAAAAAAAAAAAAAAuAgAA&#10;ZHJzL2Uyb0RvYy54bWxQSwECLQAUAAYACAAAACEA9lKfYdwAAAAJAQAADwAAAAAAAAAAAAAAAABS&#10;BAAAZHJzL2Rvd25yZXYueG1sUEsFBgAAAAAEAAQA8wAAAFsFAAAA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94639D">
              <w:rPr>
                <w:rFonts w:ascii="Times New Roman" w:hAnsi="Times New Roman" w:cs="Times New Roman"/>
                <w:sz w:val="40"/>
              </w:rPr>
              <w:t>Косточки</w:t>
            </w:r>
          </w:p>
          <w:p w:rsidR="00F95131" w:rsidRDefault="007E1A31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______________________________________</w:t>
            </w:r>
          </w:p>
          <w:p w:rsidR="007E1A31" w:rsidRPr="007E1A31" w:rsidRDefault="007E1A31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288" w:type="dxa"/>
            <w:vMerge/>
          </w:tcPr>
          <w:p w:rsidR="00F95131" w:rsidRPr="00F00E71" w:rsidRDefault="00F95131" w:rsidP="00E5593C">
            <w:pPr>
              <w:rPr>
                <w:sz w:val="96"/>
              </w:rPr>
            </w:pPr>
          </w:p>
        </w:tc>
        <w:tc>
          <w:tcPr>
            <w:tcW w:w="3119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2693" w:type="dxa"/>
          </w:tcPr>
          <w:p w:rsidR="00F95131" w:rsidRPr="00F00E71" w:rsidRDefault="00F95131">
            <w:pPr>
              <w:rPr>
                <w:sz w:val="96"/>
              </w:rPr>
            </w:pPr>
          </w:p>
        </w:tc>
      </w:tr>
      <w:tr w:rsidR="00F95131" w:rsidRPr="00F00E71" w:rsidTr="0094639D">
        <w:tc>
          <w:tcPr>
            <w:tcW w:w="2319" w:type="dxa"/>
            <w:vMerge/>
          </w:tcPr>
          <w:p w:rsidR="00F95131" w:rsidRPr="006B1143" w:rsidRDefault="00F95131" w:rsidP="006B1143">
            <w:pPr>
              <w:ind w:left="360"/>
              <w:rPr>
                <w:sz w:val="96"/>
              </w:rPr>
            </w:pPr>
          </w:p>
        </w:tc>
        <w:tc>
          <w:tcPr>
            <w:tcW w:w="3140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4288" w:type="dxa"/>
            <w:vMerge/>
          </w:tcPr>
          <w:p w:rsidR="00F95131" w:rsidRPr="00F00E71" w:rsidRDefault="00F95131" w:rsidP="00E5593C">
            <w:pPr>
              <w:rPr>
                <w:sz w:val="96"/>
              </w:rPr>
            </w:pPr>
          </w:p>
        </w:tc>
        <w:tc>
          <w:tcPr>
            <w:tcW w:w="3119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2693" w:type="dxa"/>
          </w:tcPr>
          <w:p w:rsidR="00F95131" w:rsidRPr="00F00E71" w:rsidRDefault="00F95131">
            <w:pPr>
              <w:rPr>
                <w:sz w:val="96"/>
              </w:rPr>
            </w:pPr>
          </w:p>
        </w:tc>
      </w:tr>
      <w:tr w:rsidR="00F95131" w:rsidRPr="00F00E71" w:rsidTr="0094639D">
        <w:tc>
          <w:tcPr>
            <w:tcW w:w="2319" w:type="dxa"/>
            <w:vMerge/>
          </w:tcPr>
          <w:p w:rsidR="00F95131" w:rsidRPr="006B1143" w:rsidRDefault="00F95131" w:rsidP="006B1143">
            <w:pPr>
              <w:ind w:left="360"/>
              <w:rPr>
                <w:sz w:val="96"/>
              </w:rPr>
            </w:pPr>
          </w:p>
        </w:tc>
        <w:tc>
          <w:tcPr>
            <w:tcW w:w="3140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4288" w:type="dxa"/>
            <w:vMerge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3119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2693" w:type="dxa"/>
          </w:tcPr>
          <w:p w:rsidR="00F95131" w:rsidRPr="00F00E71" w:rsidRDefault="00F95131">
            <w:pPr>
              <w:rPr>
                <w:sz w:val="96"/>
              </w:rPr>
            </w:pPr>
          </w:p>
        </w:tc>
      </w:tr>
      <w:tr w:rsidR="00F95131" w:rsidRPr="00F00E71" w:rsidTr="00982FFF">
        <w:trPr>
          <w:trHeight w:val="77"/>
        </w:trPr>
        <w:tc>
          <w:tcPr>
            <w:tcW w:w="2319" w:type="dxa"/>
            <w:vMerge/>
          </w:tcPr>
          <w:p w:rsidR="00F95131" w:rsidRPr="006B1143" w:rsidRDefault="00F95131" w:rsidP="006B1143">
            <w:pPr>
              <w:ind w:left="360"/>
              <w:rPr>
                <w:sz w:val="96"/>
              </w:rPr>
            </w:pPr>
          </w:p>
        </w:tc>
        <w:tc>
          <w:tcPr>
            <w:tcW w:w="3140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4288" w:type="dxa"/>
            <w:vMerge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3119" w:type="dxa"/>
          </w:tcPr>
          <w:p w:rsidR="00F95131" w:rsidRPr="00F00E71" w:rsidRDefault="00F95131">
            <w:pPr>
              <w:rPr>
                <w:sz w:val="96"/>
              </w:rPr>
            </w:pPr>
          </w:p>
        </w:tc>
        <w:tc>
          <w:tcPr>
            <w:tcW w:w="2693" w:type="dxa"/>
          </w:tcPr>
          <w:p w:rsidR="00F95131" w:rsidRPr="00F00E71" w:rsidRDefault="00F95131">
            <w:pPr>
              <w:rPr>
                <w:sz w:val="96"/>
              </w:rPr>
            </w:pPr>
          </w:p>
        </w:tc>
      </w:tr>
    </w:tbl>
    <w:p w:rsidR="00F00E71" w:rsidRPr="00F00E71" w:rsidRDefault="00F00E71">
      <w:pPr>
        <w:rPr>
          <w:sz w:val="96"/>
        </w:rPr>
      </w:pPr>
      <w:bookmarkStart w:id="0" w:name="_GoBack"/>
      <w:bookmarkEnd w:id="0"/>
    </w:p>
    <w:p w:rsidR="00F00E71" w:rsidRDefault="00F00E71" w:rsidP="00F00E71"/>
    <w:p w:rsidR="00D20FB1" w:rsidRPr="00F00E71" w:rsidRDefault="00F00E71" w:rsidP="00F00E71">
      <w:pPr>
        <w:tabs>
          <w:tab w:val="left" w:pos="5392"/>
        </w:tabs>
      </w:pPr>
      <w:r>
        <w:tab/>
      </w:r>
    </w:p>
    <w:sectPr w:rsidR="00D20FB1" w:rsidRPr="00F00E71" w:rsidSect="00F00E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6D9"/>
    <w:multiLevelType w:val="hybridMultilevel"/>
    <w:tmpl w:val="AC5A8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82"/>
    <w:rsid w:val="00002146"/>
    <w:rsid w:val="00127208"/>
    <w:rsid w:val="001317BB"/>
    <w:rsid w:val="00352682"/>
    <w:rsid w:val="006B1143"/>
    <w:rsid w:val="0077136D"/>
    <w:rsid w:val="007C7A43"/>
    <w:rsid w:val="007E1A31"/>
    <w:rsid w:val="0094639D"/>
    <w:rsid w:val="00982FFF"/>
    <w:rsid w:val="00B34A9B"/>
    <w:rsid w:val="00D20FB1"/>
    <w:rsid w:val="00F00E71"/>
    <w:rsid w:val="00F9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0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img_url=http://molsp.phys.spbu.ru/~bocharov/Izba_s.gif&amp;iorient=&amp;ih=&amp;icolor=&amp;site=&amp;text=%D1%80%D0%B0%D1%81%D0%BA%D1%80%D0%B0%D1%81%D0%BA%D0%B0%20%D0%B8%D0%B7%D0%B1%D1%83%D1%88%D0%BA%D0%B0%20%D0%BD%D0%B0%20%D0%BA%D1%83%D1%80%D1%8C%D0%B8%D1%85%20%D0%BD%D0%BE%D0%B6%D0%BA%D0%B0%D1%85&amp;iw=&amp;wp=&amp;pos=6&amp;recent=&amp;type=&amp;isize=&amp;rpt=simage&amp;itype=&amp;family=yes&amp;nojs=1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images.yandex.ru/yandsearch?img_url=http://images.clipartof.com/small/1058594-Royalty-Free-Vector-Clip-Art-Illustration-Of-A-Coloring-Page-Outline-Of-A-Needle-And-Thread-Character.jpg&amp;iorient=&amp;ih=&amp;icolor=&amp;site=&amp;text=%D1%80%D0%B0%D1%81%D0%BA%D1%80%D0%B0%D1%81%D0%BA%D0%B0%20%D0%B8%D0%B3%D0%BB%D0%B0&amp;iw=&amp;wp=&amp;pos=0&amp;recent=&amp;type=&amp;isize=&amp;rpt=simage&amp;itype=&amp;family=yes&amp;noj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yandex.ru/yandsearch?img_url=http://www.raskrasochka.ru/up/photos/new/kraska121.gif&amp;iorient=&amp;ih=&amp;icolor=&amp;site=&amp;text=%D0%BA%D0%BB%D1%83%D0%B1%D0%BE%D0%BA%20%D1%80%D0%B0%D1%81%D0%BA%D1%80%D0%B0%D1%81%D0%BA%D0%B0&amp;iw=&amp;wp=&amp;pos=7&amp;recent=&amp;type=&amp;isize=&amp;rpt=simage&amp;itype=&amp;family=yes&amp;nojs=1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mages.yandex.ru/yandsearch?img_url=http%3A%2F%2Favatarko.su%2Fimages%2Fcms%2Fheaders%2Fcatalog2%2FZhivotnye%2Flyagushka%2Flyagushki16.jpg&amp;nojs=1&amp;text=%D1%80%D0%B0%D1%81%D0%BA%D1%80%D0%B0%D1%81%D0%BA%D0%B0%20%D0%BB%D1%8F%D0%B3%D1%83%D1%88%D0%BA%D0%B0&amp;iw=&amp;pos=37&amp;isize=&amp;iorient=&amp;ih=&amp;icolor=&amp;p=1&amp;site=&amp;wp=&amp;type=&amp;recent=&amp;rpt=simage&amp;family=yes&amp;itype=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2014-05-07T13:07:00Z</cp:lastPrinted>
  <dcterms:created xsi:type="dcterms:W3CDTF">2014-05-06T09:30:00Z</dcterms:created>
  <dcterms:modified xsi:type="dcterms:W3CDTF">2014-05-07T13:09:00Z</dcterms:modified>
</cp:coreProperties>
</file>